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E338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" w:eastAsia="LiberationSerif" w:hAnsi="LiberationSerif" w:cs="LiberationSerif"/>
          <w:b/>
          <w:color w:val="000000"/>
          <w:sz w:val="52"/>
          <w:szCs w:val="52"/>
        </w:rPr>
      </w:pPr>
      <w:r>
        <w:rPr>
          <w:rFonts w:ascii="LiberationSerif" w:eastAsia="LiberationSerif" w:hAnsi="LiberationSerif" w:cs="LiberationSerif"/>
          <w:b/>
          <w:noProof/>
          <w:color w:val="000000"/>
          <w:sz w:val="52"/>
          <w:szCs w:val="52"/>
        </w:rPr>
        <w:drawing>
          <wp:inline distT="0" distB="0" distL="0" distR="0" wp14:anchorId="57E6D622" wp14:editId="4DB1A8B2">
            <wp:extent cx="1089608" cy="91010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08" cy="910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74ABD2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52"/>
          <w:szCs w:val="52"/>
        </w:rPr>
        <w:t>Veritas Classical School</w:t>
      </w:r>
      <w:r>
        <w:rPr>
          <w:b/>
          <w:sz w:val="52"/>
          <w:szCs w:val="52"/>
        </w:rPr>
        <w:t xml:space="preserve"> of Sylacauga</w:t>
      </w:r>
    </w:p>
    <w:p w14:paraId="13F04DEA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FF0000"/>
          <w:sz w:val="32"/>
          <w:szCs w:val="32"/>
        </w:rPr>
        <w:t xml:space="preserve">Fifth/Sixth/Seventh </w:t>
      </w:r>
      <w:r>
        <w:rPr>
          <w:b/>
          <w:color w:val="000000"/>
          <w:sz w:val="32"/>
          <w:szCs w:val="32"/>
        </w:rPr>
        <w:t xml:space="preserve">Grade Student Supply List </w:t>
      </w:r>
      <w:r>
        <w:rPr>
          <w:b/>
          <w:sz w:val="32"/>
          <w:szCs w:val="32"/>
        </w:rPr>
        <w:t>2022/2023</w:t>
      </w:r>
    </w:p>
    <w:p w14:paraId="04E9CD72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Please write your child’s name on all individual supplies.</w:t>
      </w:r>
    </w:p>
    <w:p w14:paraId="187B542D" w14:textId="77777777" w:rsidR="007A3A2C" w:rsidRDefault="007A3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E58F9F2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Language Arts Supply List</w:t>
      </w:r>
    </w:p>
    <w:p w14:paraId="46798A36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One Glue Stick</w:t>
      </w:r>
    </w:p>
    <w:p w14:paraId="3FB81687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One Pair of Scissors</w:t>
      </w:r>
    </w:p>
    <w:p w14:paraId="14451BE0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  <w:r>
        <w:rPr>
          <w:sz w:val="28"/>
          <w:szCs w:val="28"/>
        </w:rPr>
        <w:t>Post-It Notes-3 pads of 3in x 3in (</w:t>
      </w:r>
      <w:r>
        <w:rPr>
          <w:i/>
          <w:sz w:val="28"/>
          <w:szCs w:val="28"/>
        </w:rPr>
        <w:t>for annotating school-owned texts)</w:t>
      </w:r>
    </w:p>
    <w:p w14:paraId="3A4B2A41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Highlighters (pack w/3-4 different colors)</w:t>
      </w:r>
    </w:p>
    <w:p w14:paraId="70A0DD32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Pack of ¼ Sheet Poster Board</w:t>
      </w:r>
    </w:p>
    <w:p w14:paraId="6652C258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Red Plastic Three-Pronged Folder with Pockets</w:t>
      </w:r>
    </w:p>
    <w:p w14:paraId="0FF69B7D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Yellow Plastic Three-Pronged Folder with Pockets</w:t>
      </w:r>
    </w:p>
    <w:p w14:paraId="02B7C502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2 inch binder</w:t>
      </w:r>
    </w:p>
    <w:p w14:paraId="5F0D92D9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Dividers (5-pack or more)</w:t>
      </w:r>
    </w:p>
    <w:p w14:paraId="26C786B9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Markers</w:t>
      </w:r>
    </w:p>
    <w:p w14:paraId="4F88234D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14:paraId="34BF0E60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Dry Erase Markers (4 pack)</w:t>
      </w:r>
    </w:p>
    <w:p w14:paraId="209744B4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Three Reams Loose Leaf Paper</w:t>
      </w:r>
    </w:p>
    <w:p w14:paraId="66338056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One Pack of Mechanical Pencils with Led</w:t>
      </w:r>
    </w:p>
    <w:p w14:paraId="60CF4000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Black Ink Pens</w:t>
      </w:r>
    </w:p>
    <w:p w14:paraId="09D73B43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Pencil Bag</w:t>
      </w:r>
    </w:p>
    <w:p w14:paraId="2109251A" w14:textId="77777777" w:rsidR="007A3A2C" w:rsidRDefault="007A3A2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6E10CEA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Supply List</w:t>
      </w:r>
    </w:p>
    <w:p w14:paraId="32B96F3C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One Plastic Folder with Brads and Pockets (green or blue)</w:t>
      </w:r>
    </w:p>
    <w:p w14:paraId="0EED1EF3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One Pack of Loose Leaf Paper</w:t>
      </w:r>
    </w:p>
    <w:p w14:paraId="39C91510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One Pack of 5 Dividers with Pockets</w:t>
      </w:r>
    </w:p>
    <w:p w14:paraId="7239D6E8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Black or Blue Ink Pens</w:t>
      </w:r>
    </w:p>
    <w:p w14:paraId="2FF68927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Pencils(wood or mechanical)</w:t>
      </w:r>
    </w:p>
    <w:p w14:paraId="1FF87536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Multipack of Glue Sticks</w:t>
      </w:r>
    </w:p>
    <w:p w14:paraId="19B55C81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Scotch Tape</w:t>
      </w:r>
    </w:p>
    <w:p w14:paraId="5DAA8A11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10-15 Page Protectors</w:t>
      </w:r>
    </w:p>
    <w:p w14:paraId="727F99C5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  <w:r>
        <w:rPr>
          <w:sz w:val="28"/>
          <w:szCs w:val="28"/>
        </w:rPr>
        <w:t>Spiral Mixed Media Book 7x10, 8x1, 5x7 minimum (Most likely found with art supplies)</w:t>
      </w:r>
    </w:p>
    <w:p w14:paraId="243B147A" w14:textId="77777777" w:rsidR="007A3A2C" w:rsidRDefault="007A3A2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28"/>
          <w:szCs w:val="28"/>
        </w:rPr>
      </w:pPr>
    </w:p>
    <w:p w14:paraId="098D542E" w14:textId="77777777" w:rsidR="007A3A2C" w:rsidRDefault="007A3A2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DE3239C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Community Supplies</w:t>
      </w:r>
    </w:p>
    <w:p w14:paraId="5DD9C24E" w14:textId="77777777" w:rsidR="007A3A2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Three</w:t>
      </w:r>
      <w:r>
        <w:t xml:space="preserve"> rolls of paper towels</w:t>
      </w:r>
    </w:p>
    <w:p w14:paraId="060011BE" w14:textId="77777777" w:rsidR="007A3A2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Three</w:t>
      </w:r>
      <w:r>
        <w:t xml:space="preserve"> boxes of Kleenex</w:t>
      </w:r>
    </w:p>
    <w:p w14:paraId="4BB54C9C" w14:textId="77777777" w:rsidR="007A3A2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Five</w:t>
      </w:r>
      <w:r>
        <w:t xml:space="preserve"> bottles of Clorox Wipes</w:t>
      </w:r>
    </w:p>
    <w:p w14:paraId="0548EB6B" w14:textId="77777777" w:rsidR="007A3A2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Two</w:t>
      </w:r>
      <w:r>
        <w:t xml:space="preserve"> cans of Lysol or germicidal spray</w:t>
      </w:r>
    </w:p>
    <w:p w14:paraId="597C2D2E" w14:textId="77777777" w:rsidR="007A3A2C" w:rsidRDefault="007A3A2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BDE183A" w14:textId="77777777" w:rsidR="007A3A2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Lunchroom Supplies</w:t>
      </w:r>
    </w:p>
    <w:p w14:paraId="62542CBB" w14:textId="77777777" w:rsidR="007A3A2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Two </w:t>
      </w:r>
      <w:r>
        <w:t>boxes of plastic forks</w:t>
      </w:r>
    </w:p>
    <w:p w14:paraId="5244DC99" w14:textId="77777777" w:rsidR="007A3A2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Two </w:t>
      </w:r>
      <w:r>
        <w:t>packs of paper plates</w:t>
      </w:r>
    </w:p>
    <w:p w14:paraId="36CFAB2E" w14:textId="77777777" w:rsidR="007A3A2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Two </w:t>
      </w:r>
      <w:r>
        <w:t>packs of napkins</w:t>
      </w:r>
    </w:p>
    <w:sectPr w:rsidR="007A3A2C">
      <w:pgSz w:w="12240" w:h="15840"/>
      <w:pgMar w:top="396" w:right="630" w:bottom="513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libri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AA4"/>
    <w:multiLevelType w:val="multilevel"/>
    <w:tmpl w:val="D0B69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0277E7"/>
    <w:multiLevelType w:val="multilevel"/>
    <w:tmpl w:val="6B228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4586307">
    <w:abstractNumId w:val="1"/>
  </w:num>
  <w:num w:numId="2" w16cid:durableId="107285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2C"/>
    <w:rsid w:val="001A5FF4"/>
    <w:rsid w:val="007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9B347"/>
  <w15:docId w15:val="{650FBA59-A1DF-474F-9FC7-7F73D27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0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22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35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5DA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380Fdod5/nmvm5npheOBb98IA==">AMUW2mXT95lxKYe92My80TJ2BIsLcug4PYeXMt/+7+5TykBmYxAeqX+3Ajuff8J3bsijf9ntdc2h5IVUuYFohjcI0RzDQRxfI2tyaJoYHPaWQiko/HRQDqBvb64rCLhVgeaz9FTr5yNR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Katilyn Walker</cp:lastModifiedBy>
  <cp:revision>2</cp:revision>
  <dcterms:created xsi:type="dcterms:W3CDTF">2022-07-16T20:17:00Z</dcterms:created>
  <dcterms:modified xsi:type="dcterms:W3CDTF">2022-07-16T20:17:00Z</dcterms:modified>
</cp:coreProperties>
</file>